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4" w:rsidRPr="000D1007" w:rsidRDefault="00D36A74" w:rsidP="00D36A74">
      <w:pPr>
        <w:jc w:val="both"/>
      </w:pPr>
    </w:p>
    <w:p w:rsidR="008B3AF0" w:rsidRDefault="008B3AF0" w:rsidP="00D36A74">
      <w:pPr>
        <w:jc w:val="both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2447925" cy="13906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A3" w:rsidRPr="00495050" w:rsidRDefault="00D36A74" w:rsidP="006536A3">
      <w:pPr>
        <w:jc w:val="both"/>
        <w:rPr>
          <w:b/>
        </w:rPr>
      </w:pPr>
      <w:r w:rsidRPr="00495050">
        <w:rPr>
          <w:b/>
        </w:rPr>
        <w:t>UPRAVNI ODJ</w:t>
      </w:r>
      <w:r w:rsidR="005E05DD" w:rsidRPr="00495050">
        <w:rPr>
          <w:b/>
        </w:rPr>
        <w:t>EL ZA</w:t>
      </w:r>
      <w:r w:rsidR="006536A3" w:rsidRPr="00495050">
        <w:rPr>
          <w:b/>
        </w:rPr>
        <w:t xml:space="preserve"> GOSPODARSTVO, TURIZAM,</w:t>
      </w:r>
    </w:p>
    <w:p w:rsidR="006536A3" w:rsidRPr="00495050" w:rsidRDefault="006536A3" w:rsidP="006536A3">
      <w:pPr>
        <w:jc w:val="both"/>
        <w:rPr>
          <w:b/>
        </w:rPr>
      </w:pPr>
      <w:r w:rsidRPr="00495050">
        <w:rPr>
          <w:b/>
        </w:rPr>
        <w:t>INFRASTRUKTURU I EU FONDOVE</w:t>
      </w:r>
    </w:p>
    <w:p w:rsidR="00D36A74" w:rsidRPr="00495050" w:rsidRDefault="00D36A74" w:rsidP="00D36A74">
      <w:pPr>
        <w:jc w:val="both"/>
        <w:rPr>
          <w:b/>
        </w:rPr>
      </w:pPr>
      <w:r w:rsidRPr="00495050">
        <w:rPr>
          <w:b/>
        </w:rPr>
        <w:t xml:space="preserve">KLASA: </w:t>
      </w:r>
      <w:r w:rsidR="006536A3" w:rsidRPr="00495050">
        <w:rPr>
          <w:b/>
        </w:rPr>
        <w:t>403-01/18-01/2</w:t>
      </w:r>
    </w:p>
    <w:p w:rsidR="00D36A74" w:rsidRPr="00495050" w:rsidRDefault="006536A3" w:rsidP="00D36A74">
      <w:pPr>
        <w:jc w:val="both"/>
        <w:rPr>
          <w:b/>
        </w:rPr>
      </w:pPr>
      <w:r w:rsidRPr="00495050">
        <w:rPr>
          <w:b/>
        </w:rPr>
        <w:t>URBROJ: 2198/1-18-</w:t>
      </w:r>
      <w:proofErr w:type="spellStart"/>
      <w:r w:rsidRPr="00495050">
        <w:rPr>
          <w:b/>
        </w:rPr>
        <w:t>18</w:t>
      </w:r>
      <w:proofErr w:type="spellEnd"/>
      <w:r w:rsidRPr="00495050">
        <w:rPr>
          <w:b/>
        </w:rPr>
        <w:t>-6</w:t>
      </w:r>
    </w:p>
    <w:p w:rsidR="00D36A74" w:rsidRPr="00495050" w:rsidRDefault="00E62AF4" w:rsidP="00D36A74">
      <w:pPr>
        <w:jc w:val="both"/>
        <w:rPr>
          <w:b/>
        </w:rPr>
      </w:pPr>
      <w:r>
        <w:rPr>
          <w:b/>
        </w:rPr>
        <w:t>Zadar, 9</w:t>
      </w:r>
      <w:r w:rsidR="00D36A74" w:rsidRPr="00495050">
        <w:rPr>
          <w:b/>
        </w:rPr>
        <w:t xml:space="preserve">. </w:t>
      </w:r>
      <w:r w:rsidR="001D6725" w:rsidRPr="00495050">
        <w:rPr>
          <w:b/>
        </w:rPr>
        <w:t>t</w:t>
      </w:r>
      <w:r w:rsidR="006536A3" w:rsidRPr="00495050">
        <w:rPr>
          <w:b/>
        </w:rPr>
        <w:t xml:space="preserve">ravnja </w:t>
      </w:r>
      <w:r w:rsidR="00D36A74" w:rsidRPr="00495050">
        <w:rPr>
          <w:b/>
        </w:rPr>
        <w:t>2018. godine</w:t>
      </w:r>
    </w:p>
    <w:p w:rsidR="00D36A74" w:rsidRPr="00495050" w:rsidRDefault="00D36A74" w:rsidP="00D36A74">
      <w:pPr>
        <w:jc w:val="both"/>
      </w:pPr>
    </w:p>
    <w:p w:rsidR="00D36A74" w:rsidRPr="00495050" w:rsidRDefault="00D36A74" w:rsidP="00D36A74">
      <w:pPr>
        <w:jc w:val="both"/>
      </w:pPr>
      <w:r w:rsidRPr="00495050">
        <w:t xml:space="preserve">Zadarska županija, Upravni odjel za </w:t>
      </w:r>
      <w:r w:rsidR="006536A3" w:rsidRPr="00495050">
        <w:t>gospodarstvo, turizam, infrastrukturu i EU fondove</w:t>
      </w:r>
      <w:r w:rsidR="001A2CBD">
        <w:t>,</w:t>
      </w:r>
      <w:r w:rsidR="006536A3" w:rsidRPr="00495050">
        <w:t xml:space="preserve"> </w:t>
      </w:r>
      <w:r w:rsidRPr="00495050">
        <w:t>temeljem</w:t>
      </w:r>
      <w:r w:rsidR="005F0859" w:rsidRPr="00495050">
        <w:t xml:space="preserve"> </w:t>
      </w:r>
      <w:r w:rsidRPr="00495050">
        <w:t xml:space="preserve">Odluke </w:t>
      </w:r>
      <w:r w:rsidR="00017914" w:rsidRPr="00495050">
        <w:t xml:space="preserve">o </w:t>
      </w:r>
      <w:r w:rsidR="00A92640" w:rsidRPr="00495050">
        <w:t>provedbi Programa kreditiranja obiteljskog smještaja „</w:t>
      </w:r>
      <w:proofErr w:type="spellStart"/>
      <w:r w:rsidR="00A92640" w:rsidRPr="00495050">
        <w:t>Welcome</w:t>
      </w:r>
      <w:proofErr w:type="spellEnd"/>
      <w:r w:rsidR="00A92640" w:rsidRPr="00495050">
        <w:t xml:space="preserve">“ na području Zadarske županije </w:t>
      </w:r>
      <w:r w:rsidR="00017914" w:rsidRPr="00495050">
        <w:t>KLASA: 403-01/18-01/2,</w:t>
      </w:r>
      <w:r w:rsidR="00154D4C" w:rsidRPr="00495050">
        <w:t xml:space="preserve"> </w:t>
      </w:r>
      <w:r w:rsidR="00017914" w:rsidRPr="00495050">
        <w:t xml:space="preserve">URBROJ: 2198/1-01-18-5 od 26. ožujka 2018. godine </w:t>
      </w:r>
      <w:r w:rsidR="001E3561">
        <w:t>(</w:t>
      </w:r>
      <w:r w:rsidR="001E3561" w:rsidRPr="009211C4">
        <w:t>„Službe</w:t>
      </w:r>
      <w:r w:rsidR="001E3561">
        <w:t xml:space="preserve">nik glasnik </w:t>
      </w:r>
      <w:r w:rsidR="001E3561" w:rsidRPr="009211C4">
        <w:t xml:space="preserve">Zadarske županije“ </w:t>
      </w:r>
      <w:r w:rsidR="001E3561" w:rsidRPr="009211C4">
        <w:rPr>
          <w:b/>
          <w:bCs/>
        </w:rPr>
        <w:t xml:space="preserve"> </w:t>
      </w:r>
      <w:r w:rsidR="001E3561" w:rsidRPr="009211C4">
        <w:t xml:space="preserve">broj </w:t>
      </w:r>
      <w:r w:rsidR="001E3561">
        <w:t xml:space="preserve">7/18) </w:t>
      </w:r>
      <w:r w:rsidR="00BD1EC0">
        <w:t>objavljuje</w:t>
      </w:r>
    </w:p>
    <w:p w:rsidR="00D36A74" w:rsidRPr="00495050" w:rsidRDefault="00D36A74" w:rsidP="00D36A74"/>
    <w:p w:rsidR="00D36A74" w:rsidRPr="008B5770" w:rsidRDefault="00D36A74" w:rsidP="00D36A74">
      <w:pPr>
        <w:jc w:val="center"/>
        <w:rPr>
          <w:b/>
        </w:rPr>
      </w:pPr>
      <w:r w:rsidRPr="008B5770">
        <w:rPr>
          <w:b/>
        </w:rPr>
        <w:t>J A V N I   P  O  Z  I  V</w:t>
      </w:r>
    </w:p>
    <w:p w:rsidR="008B5770" w:rsidRPr="008B5770" w:rsidRDefault="008B5770" w:rsidP="00D36A74">
      <w:pPr>
        <w:jc w:val="center"/>
        <w:rPr>
          <w:b/>
        </w:rPr>
      </w:pPr>
      <w:r w:rsidRPr="008B5770">
        <w:rPr>
          <w:b/>
        </w:rPr>
        <w:t>IZNAJMLJIVAČIMA</w:t>
      </w:r>
    </w:p>
    <w:p w:rsidR="00D36A74" w:rsidRPr="00495050" w:rsidRDefault="006613FF" w:rsidP="00D36A74">
      <w:pPr>
        <w:jc w:val="center"/>
        <w:rPr>
          <w:b/>
        </w:rPr>
      </w:pPr>
      <w:r w:rsidRPr="00495050">
        <w:rPr>
          <w:b/>
        </w:rPr>
        <w:t>z</w:t>
      </w:r>
      <w:r w:rsidR="001D6725" w:rsidRPr="00495050">
        <w:rPr>
          <w:b/>
        </w:rPr>
        <w:t>a podnošenje zahtjeva</w:t>
      </w:r>
      <w:r w:rsidR="00D36A74" w:rsidRPr="00495050">
        <w:rPr>
          <w:b/>
        </w:rPr>
        <w:t xml:space="preserve"> </w:t>
      </w:r>
      <w:r w:rsidR="00694414" w:rsidRPr="00495050">
        <w:rPr>
          <w:b/>
        </w:rPr>
        <w:t>z</w:t>
      </w:r>
      <w:r w:rsidR="001D6725" w:rsidRPr="00495050">
        <w:rPr>
          <w:b/>
        </w:rPr>
        <w:t>a</w:t>
      </w:r>
      <w:r w:rsidRPr="00495050">
        <w:rPr>
          <w:b/>
        </w:rPr>
        <w:t xml:space="preserve"> P</w:t>
      </w:r>
      <w:r w:rsidR="001D6725" w:rsidRPr="00495050">
        <w:rPr>
          <w:b/>
        </w:rPr>
        <w:t>rogram</w:t>
      </w:r>
      <w:r w:rsidR="006536A3" w:rsidRPr="00495050">
        <w:rPr>
          <w:b/>
        </w:rPr>
        <w:t xml:space="preserve"> kreditiranja obiteljskog smještaja „</w:t>
      </w:r>
      <w:proofErr w:type="spellStart"/>
      <w:r w:rsidR="006536A3" w:rsidRPr="00495050">
        <w:rPr>
          <w:b/>
        </w:rPr>
        <w:t>Welcome</w:t>
      </w:r>
      <w:proofErr w:type="spellEnd"/>
      <w:r w:rsidR="006536A3" w:rsidRPr="00495050">
        <w:rPr>
          <w:b/>
        </w:rPr>
        <w:t>“ na području Zadarske županije</w:t>
      </w:r>
    </w:p>
    <w:p w:rsidR="006613FF" w:rsidRPr="00495050" w:rsidRDefault="006613FF" w:rsidP="006613FF">
      <w:pPr>
        <w:jc w:val="both"/>
      </w:pPr>
    </w:p>
    <w:p w:rsidR="00D36A74" w:rsidRPr="00495050" w:rsidRDefault="00AF23D5" w:rsidP="00851110">
      <w:pPr>
        <w:jc w:val="both"/>
        <w:rPr>
          <w:color w:val="000000"/>
        </w:rPr>
      </w:pPr>
      <w:r w:rsidRPr="00495050">
        <w:t xml:space="preserve">Zadarska županija kao provoditelj </w:t>
      </w:r>
      <w:r w:rsidR="006613FF" w:rsidRPr="00495050">
        <w:rPr>
          <w:color w:val="000000"/>
        </w:rPr>
        <w:t>Program</w:t>
      </w:r>
      <w:r w:rsidRPr="00495050">
        <w:rPr>
          <w:color w:val="000000"/>
        </w:rPr>
        <w:t>a</w:t>
      </w:r>
      <w:r w:rsidR="006613FF" w:rsidRPr="00495050">
        <w:rPr>
          <w:color w:val="000000"/>
        </w:rPr>
        <w:t xml:space="preserve"> kreditiranja obiteljskog smještaja “</w:t>
      </w:r>
      <w:proofErr w:type="spellStart"/>
      <w:r w:rsidR="006613FF" w:rsidRPr="00495050">
        <w:rPr>
          <w:color w:val="000000"/>
        </w:rPr>
        <w:t>Welcome</w:t>
      </w:r>
      <w:proofErr w:type="spellEnd"/>
      <w:r w:rsidR="006613FF" w:rsidRPr="00495050">
        <w:rPr>
          <w:color w:val="000000"/>
        </w:rPr>
        <w:t xml:space="preserve">” </w:t>
      </w:r>
      <w:r w:rsidR="00495050" w:rsidRPr="00495050">
        <w:rPr>
          <w:color w:val="000000"/>
        </w:rPr>
        <w:t>na području Zadarske županije (u daljnjem tekstu: Program)</w:t>
      </w:r>
      <w:r w:rsidR="007E714B" w:rsidRPr="00495050">
        <w:rPr>
          <w:color w:val="000000"/>
        </w:rPr>
        <w:t xml:space="preserve"> </w:t>
      </w:r>
      <w:r w:rsidRPr="00495050">
        <w:rPr>
          <w:color w:val="000000"/>
        </w:rPr>
        <w:t xml:space="preserve">poziva iznajmljivače koji </w:t>
      </w:r>
      <w:r w:rsidR="00495050" w:rsidRPr="00495050">
        <w:rPr>
          <w:color w:val="000000"/>
        </w:rPr>
        <w:t xml:space="preserve">zadovoljavaju uvjete Programa za podnošenje zahtjeva </w:t>
      </w:r>
      <w:r w:rsidR="00495050">
        <w:rPr>
          <w:color w:val="000000"/>
        </w:rPr>
        <w:t xml:space="preserve">za subvenciju kamatne stope </w:t>
      </w:r>
      <w:r w:rsidR="00495050" w:rsidRPr="000D1007">
        <w:t xml:space="preserve">u okviru raspoloživih sredstava Županijskog proračuna za 2018. godinu na poziciji Upravnog odjela za </w:t>
      </w:r>
      <w:r w:rsidR="00495050">
        <w:t>gospodarstvo, turizam, infrastrukturu i EU fondove</w:t>
      </w:r>
      <w:r w:rsidR="00495050" w:rsidRPr="000D1007">
        <w:t>.</w:t>
      </w:r>
    </w:p>
    <w:p w:rsidR="00390506" w:rsidRPr="00495050" w:rsidRDefault="00390506" w:rsidP="00D36A74">
      <w:pPr>
        <w:spacing w:line="0" w:lineRule="atLeast"/>
        <w:jc w:val="both"/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1. CILJ PROGRAMA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495050">
        <w:rPr>
          <w:color w:val="000000"/>
        </w:rPr>
        <w:t>Cilj Programa je realizacija investicijskih projekata u turističkoj djelatnosti obiteljskog smještaja na području Zadarske županije sa svrhom: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povećanja kategorizacije smještajnih kapaciteta,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podizanja razine usluge,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 xml:space="preserve">jačanja vidljivosti segmenta obiteljskog smještaja, 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poticanja specijalizacije prema različitim ciljnim skupinama,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stvaranja značajne strateške prednosti te</w:t>
      </w:r>
    </w:p>
    <w:p w:rsidR="002C6951" w:rsidRPr="00495050" w:rsidRDefault="002C6951" w:rsidP="002C6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stvaranja preduvjeta za produljenje sezone.</w:t>
      </w:r>
    </w:p>
    <w:p w:rsidR="00600ED0" w:rsidRPr="00495050" w:rsidRDefault="00600ED0" w:rsidP="002C6951">
      <w:pPr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2. PARTNERI U PROGRAMU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95050">
        <w:t>Zadarska županija u smislu provoditelja Programa, tj. provoditelja subvencije kamata,</w:t>
      </w:r>
    </w:p>
    <w:p w:rsidR="002C6951" w:rsidRPr="00495050" w:rsidRDefault="002C6951" w:rsidP="002C69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95050">
        <w:lastRenderedPageBreak/>
        <w:t>TZ Zadarske županije u smislu provoditelja akcije označavanja kvalitete „</w:t>
      </w:r>
      <w:proofErr w:type="spellStart"/>
      <w:r w:rsidRPr="00495050">
        <w:t>Welcome</w:t>
      </w:r>
      <w:proofErr w:type="spellEnd"/>
      <w:r w:rsidRPr="00495050">
        <w:t>“</w:t>
      </w:r>
      <w:r w:rsidR="00600ED0" w:rsidRPr="00495050">
        <w:t xml:space="preserve"> </w:t>
      </w:r>
      <w:r w:rsidRPr="00495050">
        <w:t xml:space="preserve">te </w:t>
      </w:r>
    </w:p>
    <w:p w:rsidR="00390506" w:rsidRPr="00495050" w:rsidRDefault="002C6951" w:rsidP="00390506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95050">
        <w:t>poslovne b</w:t>
      </w:r>
      <w:r w:rsidR="00390506" w:rsidRPr="00495050">
        <w:t>anke u smislu davatelja kredita.</w:t>
      </w:r>
    </w:p>
    <w:p w:rsidR="00390506" w:rsidRPr="00495050" w:rsidRDefault="00390506" w:rsidP="00390506">
      <w:pPr>
        <w:pStyle w:val="Odlomakpopisa"/>
        <w:autoSpaceDE w:val="0"/>
        <w:autoSpaceDN w:val="0"/>
        <w:adjustRightInd w:val="0"/>
        <w:jc w:val="both"/>
      </w:pPr>
    </w:p>
    <w:p w:rsidR="00390506" w:rsidRPr="00495050" w:rsidRDefault="00390506" w:rsidP="00390506">
      <w:pPr>
        <w:ind w:left="284"/>
        <w:jc w:val="both"/>
        <w:rPr>
          <w:noProof/>
        </w:rPr>
      </w:pPr>
      <w:r w:rsidRPr="00495050">
        <w:rPr>
          <w:noProof/>
        </w:rPr>
        <w:t>Program se provodi u suradnji sa sljedećim bankama:</w:t>
      </w:r>
    </w:p>
    <w:p w:rsidR="00390506" w:rsidRPr="00495050" w:rsidRDefault="00390506" w:rsidP="00390506">
      <w:pPr>
        <w:ind w:left="284"/>
        <w:jc w:val="both"/>
        <w:rPr>
          <w:b/>
          <w:noProof/>
        </w:rPr>
      </w:pPr>
    </w:p>
    <w:p w:rsidR="00390506" w:rsidRPr="00495050" w:rsidRDefault="00390506" w:rsidP="00390506">
      <w:pPr>
        <w:spacing w:after="120"/>
        <w:ind w:left="284"/>
        <w:jc w:val="both"/>
        <w:rPr>
          <w:b/>
        </w:rPr>
      </w:pPr>
      <w:r w:rsidRPr="00495050">
        <w:rPr>
          <w:b/>
        </w:rPr>
        <w:t xml:space="preserve">- OTP BANKA d.d., </w:t>
      </w:r>
    </w:p>
    <w:p w:rsidR="00390506" w:rsidRPr="00495050" w:rsidRDefault="00390506" w:rsidP="00390506">
      <w:pPr>
        <w:pStyle w:val="Tijeloteksta3"/>
        <w:ind w:left="284"/>
        <w:jc w:val="both"/>
        <w:rPr>
          <w:b/>
          <w:sz w:val="24"/>
          <w:szCs w:val="24"/>
        </w:rPr>
      </w:pPr>
      <w:r w:rsidRPr="00495050">
        <w:rPr>
          <w:b/>
          <w:sz w:val="24"/>
          <w:szCs w:val="24"/>
        </w:rPr>
        <w:t>- HRVATSKA POŠTANSKA BANKA d.d.,</w:t>
      </w:r>
    </w:p>
    <w:p w:rsidR="00390506" w:rsidRPr="00495050" w:rsidRDefault="00390506" w:rsidP="00390506">
      <w:pPr>
        <w:spacing w:after="120"/>
        <w:ind w:left="284"/>
        <w:jc w:val="both"/>
        <w:rPr>
          <w:b/>
          <w:noProof/>
        </w:rPr>
      </w:pPr>
      <w:r w:rsidRPr="00495050">
        <w:rPr>
          <w:b/>
          <w:noProof/>
        </w:rPr>
        <w:t xml:space="preserve">- ERSTE&amp;STEIERMÄRKISCHE BANK d.d., </w:t>
      </w:r>
    </w:p>
    <w:p w:rsidR="00390506" w:rsidRPr="00495050" w:rsidRDefault="00390506" w:rsidP="00390506">
      <w:pPr>
        <w:autoSpaceDE w:val="0"/>
        <w:autoSpaceDN w:val="0"/>
        <w:spacing w:after="120"/>
        <w:ind w:left="284"/>
        <w:rPr>
          <w:b/>
          <w:color w:val="000000"/>
        </w:rPr>
      </w:pPr>
      <w:r w:rsidRPr="00495050">
        <w:rPr>
          <w:b/>
          <w:color w:val="000000"/>
        </w:rPr>
        <w:t>- PRIVREDNA BANKA ZAGREB d.d.</w:t>
      </w:r>
    </w:p>
    <w:p w:rsidR="00600ED0" w:rsidRPr="00495050" w:rsidRDefault="00600ED0" w:rsidP="002C6951">
      <w:pPr>
        <w:pStyle w:val="Odlomakpopisa"/>
        <w:autoSpaceDE w:val="0"/>
        <w:autoSpaceDN w:val="0"/>
        <w:adjustRightInd w:val="0"/>
        <w:jc w:val="both"/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3. KORISNICI KREDITA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495050">
        <w:rPr>
          <w:color w:val="000000"/>
        </w:rPr>
        <w:t xml:space="preserve">Korisnici kredita po ovom Programu mogu biti fizičke osobe – pružatelji ugostiteljske usluge smještaja u domaćinstvu registrirani u Republici Hrvatskoj (u daljnjem tekstu: Iznajmljivači) sukladno Zakonu o ugostiteljskoj djelatnosti (Narodne novine broj </w:t>
      </w:r>
      <w:r w:rsidR="00C563A5" w:rsidRPr="00165FC5">
        <w:rPr>
          <w:color w:val="000000"/>
        </w:rPr>
        <w:t>138/06, 152/08, 43/09, 88/1</w:t>
      </w:r>
      <w:r w:rsidR="00C563A5">
        <w:rPr>
          <w:color w:val="000000"/>
        </w:rPr>
        <w:t xml:space="preserve">0, 50/12, 80/13, 30/14, 89/14, </w:t>
      </w:r>
      <w:r w:rsidR="00C563A5" w:rsidRPr="00165FC5">
        <w:rPr>
          <w:color w:val="000000"/>
        </w:rPr>
        <w:t>152/14</w:t>
      </w:r>
      <w:r w:rsidR="00C563A5">
        <w:rPr>
          <w:color w:val="000000"/>
        </w:rPr>
        <w:t>, 85/15 i 121/16</w:t>
      </w:r>
      <w:r w:rsidRPr="00495050">
        <w:rPr>
          <w:color w:val="000000"/>
        </w:rPr>
        <w:t xml:space="preserve">) i Pravilniku o razvrstavanju i kategorizaciji objekata u kojima se pružaju ugostiteljske usluge u domaćinstvu (Narodne novine broj </w:t>
      </w:r>
      <w:r w:rsidR="00C563A5">
        <w:rPr>
          <w:color w:val="000000"/>
        </w:rPr>
        <w:t xml:space="preserve">88/07, 58/08, 45/09, </w:t>
      </w:r>
      <w:r w:rsidR="00C563A5" w:rsidRPr="00165FC5">
        <w:rPr>
          <w:color w:val="000000"/>
        </w:rPr>
        <w:t>78/14</w:t>
      </w:r>
      <w:r w:rsidR="00C563A5">
        <w:rPr>
          <w:color w:val="000000"/>
        </w:rPr>
        <w:t xml:space="preserve">, </w:t>
      </w:r>
      <w:r w:rsidR="0032412E">
        <w:rPr>
          <w:rFonts w:asciiTheme="majorBidi" w:hAnsiTheme="majorBidi" w:cstheme="majorBidi"/>
        </w:rPr>
        <w:t>9/16, 54</w:t>
      </w:r>
      <w:r w:rsidR="00C563A5">
        <w:rPr>
          <w:rFonts w:asciiTheme="majorBidi" w:hAnsiTheme="majorBidi" w:cstheme="majorBidi"/>
        </w:rPr>
        <w:t>/16, 61/16 i</w:t>
      </w:r>
      <w:r w:rsidR="00C563A5" w:rsidRPr="00B625EC">
        <w:rPr>
          <w:rFonts w:asciiTheme="majorBidi" w:hAnsiTheme="majorBidi" w:cstheme="majorBidi"/>
        </w:rPr>
        <w:t xml:space="preserve"> 69/17</w:t>
      </w:r>
      <w:r w:rsidRPr="00495050">
        <w:rPr>
          <w:color w:val="000000"/>
        </w:rPr>
        <w:t>), koji posjeduju Rješenje Ureda državne uprave nadležnog za izdavanje Rješenja kojim se odobrava pružanje ugostiteljskih usluga u domaćinstvu i koji odobrena sredstva u 100%-</w:t>
      </w:r>
      <w:proofErr w:type="spellStart"/>
      <w:r w:rsidRPr="00495050">
        <w:rPr>
          <w:color w:val="000000"/>
        </w:rPr>
        <w:t>tnom</w:t>
      </w:r>
      <w:proofErr w:type="spellEnd"/>
      <w:r w:rsidRPr="00495050">
        <w:rPr>
          <w:color w:val="000000"/>
        </w:rPr>
        <w:t xml:space="preserve"> iznosu namjeravaju uložiti u vlastite smještajne kapacitete na području Zadarske županije.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495050">
        <w:rPr>
          <w:b/>
          <w:bCs/>
          <w:color w:val="000000"/>
          <w:u w:val="single"/>
        </w:rPr>
        <w:t>Korisnici kredita mogu biti isključivo:</w:t>
      </w:r>
    </w:p>
    <w:p w:rsidR="002C6951" w:rsidRPr="00495050" w:rsidRDefault="002C6951" w:rsidP="002C6951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495050">
        <w:t>Iznajmljivači koji već imaju oznaku kvalitete „</w:t>
      </w:r>
      <w:proofErr w:type="spellStart"/>
      <w:r w:rsidRPr="00495050">
        <w:t>Welcome</w:t>
      </w:r>
      <w:proofErr w:type="spellEnd"/>
      <w:r w:rsidRPr="00495050">
        <w:t>“ te žele poboljšati kvalitetu svog smještaja,</w:t>
      </w:r>
    </w:p>
    <w:p w:rsidR="002C6951" w:rsidRPr="00495050" w:rsidRDefault="002C6951" w:rsidP="002C6951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495050">
        <w:t>Iznajmljivači koji su temeljem raspisanog Javnog poziva za dodjelu oznake kvalitete podnijeli zahtjev za dodjelu oznake kvalitete „</w:t>
      </w:r>
      <w:proofErr w:type="spellStart"/>
      <w:r w:rsidRPr="00495050">
        <w:t>Welcome</w:t>
      </w:r>
      <w:proofErr w:type="spellEnd"/>
      <w:r w:rsidRPr="00495050">
        <w:t xml:space="preserve">“, a koji trenutno ne ispunjavaju uvjete koji se odnose na uređenost okoliša, interijer ili uvjete za </w:t>
      </w:r>
      <w:proofErr w:type="spellStart"/>
      <w:r w:rsidRPr="00495050">
        <w:t>podbrendove</w:t>
      </w:r>
      <w:proofErr w:type="spellEnd"/>
      <w:r w:rsidRPr="00495050">
        <w:t>, a žele napraviti ulaganja i time ispuniti uvjete.</w:t>
      </w:r>
    </w:p>
    <w:p w:rsidR="002C6951" w:rsidRPr="00495050" w:rsidRDefault="002C6951" w:rsidP="002C6951">
      <w:pPr>
        <w:pStyle w:val="Odlomakpopisa"/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2C6951" w:rsidRPr="00495050" w:rsidRDefault="002C6951" w:rsidP="002C695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>Prednost prilikom odobravanja kredita imaju Iznajmljivači koji već imaju oznaku kvalitete „</w:t>
      </w:r>
      <w:proofErr w:type="spellStart"/>
      <w:r w:rsidRPr="00495050">
        <w:rPr>
          <w:rFonts w:ascii="Times New Roman" w:hAnsi="Times New Roman" w:cs="Times New Roman"/>
        </w:rPr>
        <w:t>Welcome</w:t>
      </w:r>
      <w:proofErr w:type="spellEnd"/>
      <w:r w:rsidRPr="00495050">
        <w:rPr>
          <w:rFonts w:ascii="Times New Roman" w:hAnsi="Times New Roman" w:cs="Times New Roman"/>
        </w:rPr>
        <w:t xml:space="preserve">“ i žele stvoriti uvjete za dobivanje pripadajućeg </w:t>
      </w:r>
      <w:proofErr w:type="spellStart"/>
      <w:r w:rsidRPr="00495050">
        <w:rPr>
          <w:rFonts w:ascii="Times New Roman" w:hAnsi="Times New Roman" w:cs="Times New Roman"/>
        </w:rPr>
        <w:t>podbrenda</w:t>
      </w:r>
      <w:proofErr w:type="spellEnd"/>
      <w:r w:rsidRPr="00495050">
        <w:rPr>
          <w:rFonts w:ascii="Times New Roman" w:hAnsi="Times New Roman" w:cs="Times New Roman"/>
        </w:rPr>
        <w:t xml:space="preserve"> „</w:t>
      </w:r>
      <w:proofErr w:type="spellStart"/>
      <w:r w:rsidRPr="00495050">
        <w:rPr>
          <w:rFonts w:ascii="Times New Roman" w:hAnsi="Times New Roman" w:cs="Times New Roman"/>
        </w:rPr>
        <w:t>Welcome</w:t>
      </w:r>
      <w:proofErr w:type="spellEnd"/>
      <w:r w:rsidRPr="00495050">
        <w:rPr>
          <w:rFonts w:ascii="Times New Roman" w:hAnsi="Times New Roman" w:cs="Times New Roman"/>
        </w:rPr>
        <w:t>“:</w:t>
      </w:r>
    </w:p>
    <w:p w:rsidR="002C6951" w:rsidRPr="00495050" w:rsidRDefault="002C6951" w:rsidP="002C6951">
      <w:pPr>
        <w:pStyle w:val="Defaul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>„</w:t>
      </w:r>
      <w:proofErr w:type="spellStart"/>
      <w:r w:rsidRPr="00495050">
        <w:rPr>
          <w:rFonts w:ascii="Times New Roman" w:hAnsi="Times New Roman" w:cs="Times New Roman"/>
        </w:rPr>
        <w:t>Rural</w:t>
      </w:r>
      <w:proofErr w:type="spellEnd"/>
      <w:r w:rsidRPr="00495050">
        <w:rPr>
          <w:rFonts w:ascii="Times New Roman" w:hAnsi="Times New Roman" w:cs="Times New Roman"/>
        </w:rPr>
        <w:t>“ - boravak u obnovljenim tradicionalnim kamenim kućama za odmor u seoskom okruženju s dodatnim uslugama/vrijednošću,</w:t>
      </w:r>
    </w:p>
    <w:p w:rsidR="002C6951" w:rsidRPr="00495050" w:rsidRDefault="002C6951" w:rsidP="002C695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 xml:space="preserve"> „City“ - boravak u smještajnim objektima u staroj gradskoj jezgri grada Zadra;, </w:t>
      </w:r>
    </w:p>
    <w:p w:rsidR="002C6951" w:rsidRPr="00495050" w:rsidRDefault="002C6951" w:rsidP="002C6951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>„</w:t>
      </w:r>
      <w:proofErr w:type="spellStart"/>
      <w:r w:rsidRPr="00495050">
        <w:rPr>
          <w:rFonts w:ascii="Times New Roman" w:hAnsi="Times New Roman" w:cs="Times New Roman"/>
        </w:rPr>
        <w:t>Family</w:t>
      </w:r>
      <w:proofErr w:type="spellEnd"/>
      <w:r w:rsidRPr="00495050">
        <w:rPr>
          <w:rFonts w:ascii="Times New Roman" w:hAnsi="Times New Roman" w:cs="Times New Roman"/>
        </w:rPr>
        <w:t>“ - smještaj u objektima orijentiranim na segment obitelji s djecom do 12 godina,</w:t>
      </w:r>
    </w:p>
    <w:p w:rsidR="002C6951" w:rsidRPr="00495050" w:rsidRDefault="002C6951" w:rsidP="002C6951">
      <w:pPr>
        <w:pStyle w:val="Default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 xml:space="preserve"> „</w:t>
      </w:r>
      <w:proofErr w:type="spellStart"/>
      <w:r w:rsidRPr="00495050">
        <w:rPr>
          <w:rFonts w:ascii="Times New Roman" w:hAnsi="Times New Roman" w:cs="Times New Roman"/>
        </w:rPr>
        <w:t>Bike</w:t>
      </w:r>
      <w:proofErr w:type="spellEnd"/>
      <w:r w:rsidRPr="00495050">
        <w:rPr>
          <w:rFonts w:ascii="Times New Roman" w:hAnsi="Times New Roman" w:cs="Times New Roman"/>
        </w:rPr>
        <w:t xml:space="preserve">“ - smještaj u objektima orijentiranim na </w:t>
      </w:r>
      <w:proofErr w:type="spellStart"/>
      <w:r w:rsidRPr="00495050">
        <w:rPr>
          <w:rFonts w:ascii="Times New Roman" w:hAnsi="Times New Roman" w:cs="Times New Roman"/>
        </w:rPr>
        <w:t>segement</w:t>
      </w:r>
      <w:proofErr w:type="spellEnd"/>
      <w:r w:rsidRPr="00495050">
        <w:rPr>
          <w:rFonts w:ascii="Times New Roman" w:hAnsi="Times New Roman" w:cs="Times New Roman"/>
        </w:rPr>
        <w:t xml:space="preserve"> gostiju s biciklom.</w:t>
      </w:r>
    </w:p>
    <w:p w:rsidR="002C6951" w:rsidRPr="00495050" w:rsidRDefault="002C6951" w:rsidP="002C6951">
      <w:pPr>
        <w:pStyle w:val="Default"/>
        <w:jc w:val="both"/>
        <w:rPr>
          <w:rFonts w:ascii="Times New Roman" w:hAnsi="Times New Roman" w:cs="Times New Roman"/>
        </w:rPr>
      </w:pPr>
    </w:p>
    <w:p w:rsidR="007E714B" w:rsidRDefault="002C6951" w:rsidP="007E714B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 xml:space="preserve">Prijavitelj, korisnik subvencije, mora biti državljanin RH i imati prebivalište u Zadarskoj županiji. </w:t>
      </w:r>
    </w:p>
    <w:p w:rsidR="001C2CCE" w:rsidRDefault="001C2CCE" w:rsidP="0027732B">
      <w:pPr>
        <w:ind w:left="284"/>
        <w:jc w:val="both"/>
      </w:pPr>
      <w:bookmarkStart w:id="0" w:name="_GoBack"/>
      <w:bookmarkEnd w:id="0"/>
      <w:r w:rsidRPr="00522BBF">
        <w:lastRenderedPageBreak/>
        <w:t>Prijavitelj</w:t>
      </w:r>
      <w:r>
        <w:t xml:space="preserve"> ne smije</w:t>
      </w:r>
      <w:r w:rsidRPr="00522BBF">
        <w:t xml:space="preserve"> biti zaposleni</w:t>
      </w:r>
      <w:r>
        <w:t>k</w:t>
      </w:r>
      <w:r w:rsidRPr="00522BBF">
        <w:t xml:space="preserve"> Zadarske županije. Ova odredba se jednako primjenjuje i na </w:t>
      </w:r>
      <w:r>
        <w:t xml:space="preserve">s njim povezane osobe, a to su: </w:t>
      </w:r>
      <w:r w:rsidRPr="00522BBF">
        <w:t>bračn</w:t>
      </w:r>
      <w:r>
        <w:t>i</w:t>
      </w:r>
      <w:r w:rsidRPr="00522BBF">
        <w:t xml:space="preserve"> ili izvanbračn</w:t>
      </w:r>
      <w:r>
        <w:t>i</w:t>
      </w:r>
      <w:r w:rsidRPr="00522BBF">
        <w:t xml:space="preserve"> drug</w:t>
      </w:r>
      <w:r>
        <w:t xml:space="preserve">, </w:t>
      </w:r>
      <w:r w:rsidRPr="00522BBF">
        <w:t>srodni</w:t>
      </w:r>
      <w:r>
        <w:t>ci</w:t>
      </w:r>
      <w:r w:rsidRPr="00522BBF">
        <w:t xml:space="preserve"> po krvi u pravoj liniji</w:t>
      </w:r>
      <w:r>
        <w:t xml:space="preserve">, </w:t>
      </w:r>
      <w:proofErr w:type="spellStart"/>
      <w:r w:rsidRPr="00522BBF">
        <w:t>posvojitelj</w:t>
      </w:r>
      <w:r>
        <w:t>i</w:t>
      </w:r>
      <w:proofErr w:type="spellEnd"/>
      <w:r>
        <w:t xml:space="preserve">, </w:t>
      </w:r>
      <w:r w:rsidRPr="00522BBF">
        <w:t>posvojeni</w:t>
      </w:r>
      <w:r>
        <w:t>ci</w:t>
      </w:r>
      <w:r w:rsidRPr="00522BBF">
        <w:t xml:space="preserve"> </w:t>
      </w:r>
      <w:r>
        <w:t>te</w:t>
      </w:r>
      <w:r w:rsidRPr="00522BBF">
        <w:t xml:space="preserve"> bračn</w:t>
      </w:r>
      <w:r>
        <w:t>i</w:t>
      </w:r>
      <w:r w:rsidRPr="00522BBF">
        <w:t xml:space="preserve"> ili izvanbračn</w:t>
      </w:r>
      <w:r>
        <w:t>i</w:t>
      </w:r>
      <w:r w:rsidRPr="00522BBF">
        <w:t xml:space="preserve"> drug</w:t>
      </w:r>
      <w:r>
        <w:t>ovi svih navedenih.</w:t>
      </w:r>
    </w:p>
    <w:p w:rsidR="001C2CCE" w:rsidRDefault="001C2CCE" w:rsidP="001C2CCE">
      <w:pPr>
        <w:jc w:val="both"/>
      </w:pPr>
    </w:p>
    <w:p w:rsidR="001C2CCE" w:rsidRPr="00495050" w:rsidRDefault="001C2CCE" w:rsidP="007E714B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2C6951" w:rsidRPr="00495050" w:rsidRDefault="002C6951" w:rsidP="002C6951">
      <w:pPr>
        <w:pStyle w:val="Default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  <w:b/>
          <w:bCs/>
        </w:rPr>
        <w:t>4. KREDITNI POTENCIJAL</w:t>
      </w:r>
      <w:r w:rsidRPr="00495050">
        <w:rPr>
          <w:rFonts w:ascii="Times New Roman" w:hAnsi="Times New Roman" w:cs="Times New Roman"/>
        </w:rPr>
        <w:t xml:space="preserve"> </w:t>
      </w:r>
    </w:p>
    <w:p w:rsidR="002C6951" w:rsidRPr="00495050" w:rsidRDefault="002C6951" w:rsidP="002C6951">
      <w:pPr>
        <w:pStyle w:val="Default"/>
        <w:rPr>
          <w:rFonts w:ascii="Times New Roman" w:hAnsi="Times New Roman" w:cs="Times New Roman"/>
        </w:rPr>
      </w:pPr>
    </w:p>
    <w:p w:rsidR="002C6951" w:rsidRPr="00495050" w:rsidRDefault="002C6951" w:rsidP="002C6951">
      <w:pPr>
        <w:pStyle w:val="Default"/>
        <w:ind w:left="284"/>
        <w:rPr>
          <w:rFonts w:ascii="Times New Roman" w:hAnsi="Times New Roman" w:cs="Times New Roman"/>
        </w:rPr>
      </w:pPr>
      <w:r w:rsidRPr="00495050">
        <w:rPr>
          <w:rFonts w:ascii="Times New Roman" w:hAnsi="Times New Roman" w:cs="Times New Roman"/>
        </w:rPr>
        <w:t xml:space="preserve">Kreditni potencijal iznosi 10.000.000,00 kuna. 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00ED0" w:rsidRPr="00495050" w:rsidRDefault="00600ED0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5. NAMJENA KREDITNIH SREDSTAVA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ind w:left="284"/>
        <w:jc w:val="both"/>
      </w:pPr>
      <w:r w:rsidRPr="00495050">
        <w:t xml:space="preserve">Sredstva se odobravaju isključivo za uređenje, modernizaciju (podizanje kvalitete objekta), nabavu opreme u svrhu poboljšanja ili proširenja ponude usluga, točnije: </w:t>
      </w:r>
    </w:p>
    <w:p w:rsidR="002C6951" w:rsidRPr="00495050" w:rsidRDefault="002C6951" w:rsidP="002C69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95050">
        <w:t xml:space="preserve">ispunjavanje uvjeta prema Pravilniku </w:t>
      </w:r>
      <w:r w:rsidRPr="00495050">
        <w:rPr>
          <w:bCs/>
        </w:rPr>
        <w:t>označavanja kvalitete (</w:t>
      </w:r>
      <w:proofErr w:type="spellStart"/>
      <w:r w:rsidRPr="00495050">
        <w:rPr>
          <w:bCs/>
        </w:rPr>
        <w:t>labelling</w:t>
      </w:r>
      <w:proofErr w:type="spellEnd"/>
      <w:r w:rsidRPr="00495050">
        <w:rPr>
          <w:bCs/>
        </w:rPr>
        <w:t>) u obiteljskom smještaju</w:t>
      </w:r>
      <w:r w:rsidRPr="00495050">
        <w:t>, članak VII., točke 2. i 3. kriterija;</w:t>
      </w:r>
    </w:p>
    <w:p w:rsidR="002C6951" w:rsidRPr="00495050" w:rsidRDefault="002C6951" w:rsidP="002C69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95050">
        <w:t xml:space="preserve">za proširenje ponude pružanja usluga po pripadajućim </w:t>
      </w:r>
      <w:proofErr w:type="spellStart"/>
      <w:r w:rsidRPr="00495050">
        <w:t>podbrendovima</w:t>
      </w:r>
      <w:proofErr w:type="spellEnd"/>
      <w:r w:rsidRPr="00495050">
        <w:t xml:space="preserve"> oznake kvalitete „</w:t>
      </w:r>
      <w:proofErr w:type="spellStart"/>
      <w:r w:rsidRPr="00495050">
        <w:t>Welcome</w:t>
      </w:r>
      <w:proofErr w:type="spellEnd"/>
      <w:r w:rsidRPr="00495050">
        <w:t>“ („</w:t>
      </w:r>
      <w:proofErr w:type="spellStart"/>
      <w:r w:rsidRPr="00495050">
        <w:t>Rural</w:t>
      </w:r>
      <w:proofErr w:type="spellEnd"/>
      <w:r w:rsidRPr="00495050">
        <w:t>“, „City“, „</w:t>
      </w:r>
      <w:proofErr w:type="spellStart"/>
      <w:r w:rsidRPr="00495050">
        <w:t>Family</w:t>
      </w:r>
      <w:proofErr w:type="spellEnd"/>
      <w:r w:rsidRPr="00495050">
        <w:t>“, „</w:t>
      </w:r>
      <w:proofErr w:type="spellStart"/>
      <w:r w:rsidRPr="00495050">
        <w:t>Bike</w:t>
      </w:r>
      <w:proofErr w:type="spellEnd"/>
      <w:r w:rsidRPr="00495050">
        <w:t>“), kao i ostalih standarda posebne ponude koje provodi TZ Zadarske županije.</w:t>
      </w:r>
    </w:p>
    <w:p w:rsidR="002C6951" w:rsidRPr="00495050" w:rsidRDefault="002C6951" w:rsidP="002C6951">
      <w:pPr>
        <w:pStyle w:val="Odlomakpopisa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C6951" w:rsidRPr="00495050" w:rsidRDefault="002C6951" w:rsidP="002C6951">
      <w:pPr>
        <w:pStyle w:val="Odlomakpopisa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C6951" w:rsidRPr="00495050" w:rsidRDefault="002C6951" w:rsidP="002C6951">
      <w:pPr>
        <w:rPr>
          <w:color w:val="000000"/>
        </w:rPr>
      </w:pPr>
      <w:r w:rsidRPr="00495050">
        <w:rPr>
          <w:b/>
          <w:bCs/>
          <w:color w:val="000000"/>
        </w:rPr>
        <w:t>6. IZNOS KREDITNIH SREDSTAVA:</w:t>
      </w:r>
    </w:p>
    <w:p w:rsidR="002C6951" w:rsidRPr="00495050" w:rsidRDefault="002C6951" w:rsidP="002C6951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najniži iznos:  30.000,00 kuna</w:t>
      </w:r>
    </w:p>
    <w:p w:rsidR="002C6951" w:rsidRPr="00495050" w:rsidRDefault="002C6951" w:rsidP="002C6951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najviši iznos: 150.000,00 kuna</w:t>
      </w:r>
    </w:p>
    <w:p w:rsidR="002C6951" w:rsidRPr="00495050" w:rsidRDefault="002C6951" w:rsidP="002C6951">
      <w:pPr>
        <w:pStyle w:val="Odlomakpopisa"/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pStyle w:val="Odlomakpopisa"/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7. ROK OTPLATE KREDITA, POČEK I DINAMIKA OTPLATE: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rok otplate kredita do 5 godina,</w:t>
      </w:r>
    </w:p>
    <w:p w:rsidR="002C6951" w:rsidRPr="00495050" w:rsidRDefault="002C6951" w:rsidP="002C6951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poček jedna godina koja nije uključena u rok otplate i</w:t>
      </w:r>
    </w:p>
    <w:p w:rsidR="002C6951" w:rsidRPr="00495050" w:rsidRDefault="002C6951" w:rsidP="002C6951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dinamika otplate u dogovoru s bankom.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8. KORIŠTENJE KREDITA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rok korištenja kredita je do 12 mjeseci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9. KAMATNA STOPA NA KREDIT: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do najviše 5,0% godišnje, fiksno, za cijelo razdoblje otplate kredita,</w:t>
      </w:r>
    </w:p>
    <w:p w:rsidR="002C6951" w:rsidRPr="00495050" w:rsidRDefault="002C6951" w:rsidP="002C695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kamate se naplaćuju prema ugovoru između Banke i Iznajmljivača (korisnika kredita) u tijeku korištenja kredita, počeka i otplate.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</w:pPr>
    </w:p>
    <w:p w:rsidR="002C6951" w:rsidRPr="00495050" w:rsidRDefault="002C6951" w:rsidP="002C695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495050">
        <w:lastRenderedPageBreak/>
        <w:t xml:space="preserve">Zadarska županija subvencionira kamatu na odobrene kredite </w:t>
      </w:r>
      <w:r w:rsidRPr="00495050">
        <w:rPr>
          <w:color w:val="000000"/>
        </w:rPr>
        <w:t>sa četiri (4) postotna poena za ulaganja na području otoka Zadarske županije (osim otoka Vira i Paga) i ruralna područja (naselja Zadarske županije koja nemaju izlaz na more) tako da kamata za krajnje korisnike u konačnici može iznositi</w:t>
      </w:r>
      <w:r w:rsidR="00FC6D94">
        <w:rPr>
          <w:color w:val="000000"/>
        </w:rPr>
        <w:t xml:space="preserve"> najviše</w:t>
      </w:r>
      <w:r w:rsidRPr="00495050">
        <w:rPr>
          <w:color w:val="000000"/>
        </w:rPr>
        <w:t xml:space="preserve"> 1% godišnje. Za preostala područja Zadarske županije, Županija subvencionira kamatu s tri (3) postotna poena tako da kamata za krajnjeg korisnika može iznositi najviše 2% godišnje.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</w:pPr>
    </w:p>
    <w:p w:rsidR="002C6951" w:rsidRPr="00495050" w:rsidRDefault="002C6951" w:rsidP="002C6951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495050">
        <w:t>Prijavitelj - korisnik subvencije gubi pravo na subvenciju u slučaju nenamjenskog trošenja odobrenih sredstava.</w:t>
      </w:r>
    </w:p>
    <w:p w:rsidR="002C6951" w:rsidRPr="00495050" w:rsidRDefault="002C6951" w:rsidP="002C6951">
      <w:pPr>
        <w:autoSpaceDE w:val="0"/>
        <w:autoSpaceDN w:val="0"/>
        <w:adjustRightInd w:val="0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rPr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10. NAKNADA BANCI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do najviše 1% jednokratno na iznos odobrenog kredita za sve troškove Banke, a prije korištenja kredita.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11. VALUTNA KLAUZULA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>sve financijske odrednice između Banke i Iznajmljivača (korisnika kredita) vežu se uz kunu.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 xml:space="preserve">12. INSTRUMENTI OSIGURANJA: 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 w:rsidRPr="00495050">
        <w:rPr>
          <w:color w:val="000000"/>
        </w:rPr>
        <w:t xml:space="preserve">hipoteka, </w:t>
      </w:r>
      <w:proofErr w:type="spellStart"/>
      <w:r w:rsidRPr="00495050">
        <w:rPr>
          <w:color w:val="000000"/>
        </w:rPr>
        <w:t>sudužništvo</w:t>
      </w:r>
      <w:proofErr w:type="spellEnd"/>
      <w:r w:rsidRPr="00495050">
        <w:rPr>
          <w:color w:val="000000"/>
        </w:rPr>
        <w:t>, jamci i drugi instrumenti osiguranja koje privatni iznajmljivač (korisnik kredita) ugovori s poslovnom bankom.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13. STATUS KORISNIKA KREDITA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2640" w:rsidRPr="00495050" w:rsidRDefault="002C6951" w:rsidP="00A92640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495050">
        <w:rPr>
          <w:color w:val="000000"/>
        </w:rPr>
        <w:t>Iznajmljivač ne mora biti deponent odabrane poslovne banke prije podnošenja zahtjeva.</w:t>
      </w:r>
    </w:p>
    <w:p w:rsidR="00600ED0" w:rsidRPr="00495050" w:rsidRDefault="00600ED0" w:rsidP="00A92640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A92640" w:rsidRPr="00495050" w:rsidRDefault="00A92640" w:rsidP="00A92640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A92640" w:rsidRPr="00495050" w:rsidRDefault="00A92640" w:rsidP="00A92640">
      <w:pPr>
        <w:autoSpaceDE w:val="0"/>
        <w:autoSpaceDN w:val="0"/>
        <w:adjustRightInd w:val="0"/>
        <w:jc w:val="both"/>
        <w:rPr>
          <w:b/>
        </w:rPr>
      </w:pPr>
      <w:r w:rsidRPr="00495050">
        <w:rPr>
          <w:b/>
          <w:color w:val="000000"/>
        </w:rPr>
        <w:t xml:space="preserve">14. </w:t>
      </w:r>
      <w:r w:rsidRPr="00495050">
        <w:rPr>
          <w:b/>
        </w:rPr>
        <w:t>PRIJAVNA DOKUMENTACIJA</w:t>
      </w:r>
      <w:r w:rsidR="001A2CBD">
        <w:rPr>
          <w:b/>
        </w:rPr>
        <w:t>:</w:t>
      </w:r>
    </w:p>
    <w:p w:rsidR="00017914" w:rsidRPr="00495050" w:rsidRDefault="00017914" w:rsidP="00A92640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154D4C" w:rsidRPr="00686DA5" w:rsidRDefault="00154D4C" w:rsidP="00154D4C">
      <w:pPr>
        <w:pStyle w:val="Tijeloteksta"/>
        <w:numPr>
          <w:ilvl w:val="0"/>
          <w:numId w:val="13"/>
        </w:numPr>
        <w:spacing w:after="0"/>
        <w:jc w:val="both"/>
        <w:rPr>
          <w:b/>
        </w:rPr>
      </w:pPr>
      <w:r w:rsidRPr="00495050">
        <w:t>Obr</w:t>
      </w:r>
      <w:r w:rsidR="0095646A">
        <w:t>azac OB-001: Zahtjev za kredit z</w:t>
      </w:r>
      <w:r w:rsidRPr="00495050">
        <w:t>a Program kreditiranja „WELCOME</w:t>
      </w:r>
      <w:r w:rsidR="00686DA5">
        <w:t>“ na području Zadarske županije,</w:t>
      </w:r>
    </w:p>
    <w:p w:rsidR="00686DA5" w:rsidRPr="00495050" w:rsidRDefault="00686DA5" w:rsidP="00154D4C">
      <w:pPr>
        <w:pStyle w:val="Tijeloteksta"/>
        <w:numPr>
          <w:ilvl w:val="0"/>
          <w:numId w:val="13"/>
        </w:numPr>
        <w:spacing w:after="0"/>
        <w:jc w:val="both"/>
        <w:rPr>
          <w:b/>
        </w:rPr>
      </w:pPr>
      <w:r>
        <w:t>Obrazac OB-002: Izjava,</w:t>
      </w:r>
    </w:p>
    <w:p w:rsidR="00154D4C" w:rsidRPr="00495050" w:rsidRDefault="00154D4C" w:rsidP="00154D4C">
      <w:pPr>
        <w:pStyle w:val="Tijeloteksta"/>
        <w:numPr>
          <w:ilvl w:val="0"/>
          <w:numId w:val="13"/>
        </w:numPr>
        <w:spacing w:after="0"/>
        <w:jc w:val="both"/>
        <w:rPr>
          <w:b/>
        </w:rPr>
      </w:pPr>
      <w:r w:rsidRPr="00495050">
        <w:rPr>
          <w:noProof/>
        </w:rPr>
        <w:t>Preslika Rješenja Ureda državne uprave nadležnog za izdavanje Rješenja kojim se odobrava pružanje usluga smještaja u domaćinstvu iznajmljivača,</w:t>
      </w:r>
    </w:p>
    <w:p w:rsidR="00154D4C" w:rsidRPr="00495050" w:rsidRDefault="00154D4C" w:rsidP="00154D4C">
      <w:pPr>
        <w:pStyle w:val="Tijeloteksta"/>
        <w:numPr>
          <w:ilvl w:val="0"/>
          <w:numId w:val="13"/>
        </w:numPr>
        <w:spacing w:after="0"/>
        <w:jc w:val="both"/>
        <w:rPr>
          <w:b/>
          <w:color w:val="000000"/>
        </w:rPr>
      </w:pPr>
      <w:r w:rsidRPr="00495050">
        <w:rPr>
          <w:color w:val="000000"/>
        </w:rPr>
        <w:t>Potvrda izdana od strane nadležne lokalne turističke zajednice s područja Zadarske županije kojom se potvrđuje da je podnositelj zahtjeva:</w:t>
      </w:r>
    </w:p>
    <w:p w:rsidR="00154D4C" w:rsidRPr="00495050" w:rsidRDefault="00154D4C" w:rsidP="00154D4C">
      <w:pPr>
        <w:pStyle w:val="Tijeloteksta"/>
        <w:spacing w:after="0"/>
        <w:ind w:left="780"/>
        <w:jc w:val="both"/>
        <w:rPr>
          <w:b/>
          <w:color w:val="000000"/>
        </w:rPr>
      </w:pPr>
      <w:r w:rsidRPr="00495050">
        <w:rPr>
          <w:color w:val="000000"/>
        </w:rPr>
        <w:lastRenderedPageBreak/>
        <w:t>- nositelj oznake kvalitete „WELCOME“ (ili priložiti presliku Ugovora kojom se potvrđuje dodjela oznake kvalitete „WELCOME“) ili</w:t>
      </w:r>
      <w:r w:rsidRPr="00495050">
        <w:rPr>
          <w:b/>
          <w:color w:val="000000"/>
        </w:rPr>
        <w:t xml:space="preserve"> </w:t>
      </w:r>
    </w:p>
    <w:p w:rsidR="00154D4C" w:rsidRPr="00495050" w:rsidRDefault="00154D4C" w:rsidP="00154D4C">
      <w:pPr>
        <w:pStyle w:val="Tijeloteksta"/>
        <w:spacing w:after="0"/>
        <w:ind w:left="780"/>
        <w:jc w:val="both"/>
        <w:rPr>
          <w:b/>
          <w:color w:val="000000"/>
        </w:rPr>
      </w:pPr>
      <w:r w:rsidRPr="00495050">
        <w:rPr>
          <w:b/>
          <w:color w:val="000000"/>
        </w:rPr>
        <w:t xml:space="preserve">- </w:t>
      </w:r>
      <w:r w:rsidRPr="00495050">
        <w:rPr>
          <w:color w:val="000000"/>
        </w:rPr>
        <w:t>iznajmljivač koji je</w:t>
      </w:r>
      <w:r w:rsidRPr="00495050">
        <w:rPr>
          <w:b/>
          <w:color w:val="000000"/>
        </w:rPr>
        <w:t xml:space="preserve"> </w:t>
      </w:r>
      <w:r w:rsidRPr="00495050">
        <w:rPr>
          <w:color w:val="000000"/>
        </w:rPr>
        <w:t>podnio zahtjev za dobivanje oznake kvalitete „WELCOME“, nakon objavljenog posljednjeg Javnog poziva Turističke zajednice Zadarske županije nadležnoj turističkoj zajednici (preslika prijavnog lista),</w:t>
      </w:r>
    </w:p>
    <w:p w:rsidR="00154D4C" w:rsidRPr="00495050" w:rsidRDefault="00154D4C" w:rsidP="00154D4C">
      <w:pPr>
        <w:pStyle w:val="Odlomakpopisa"/>
        <w:numPr>
          <w:ilvl w:val="0"/>
          <w:numId w:val="13"/>
        </w:numPr>
        <w:contextualSpacing w:val="0"/>
        <w:jc w:val="both"/>
        <w:rPr>
          <w:color w:val="000000"/>
        </w:rPr>
      </w:pPr>
      <w:r w:rsidRPr="00495050">
        <w:rPr>
          <w:color w:val="000000"/>
        </w:rPr>
        <w:t>Potvrda o plaćenoj boravišnoj pristojbi,</w:t>
      </w:r>
    </w:p>
    <w:p w:rsidR="00154D4C" w:rsidRPr="00495050" w:rsidRDefault="00154D4C" w:rsidP="00154D4C">
      <w:pPr>
        <w:pStyle w:val="Odlomakpopisa"/>
        <w:numPr>
          <w:ilvl w:val="0"/>
          <w:numId w:val="13"/>
        </w:numPr>
        <w:contextualSpacing w:val="0"/>
        <w:jc w:val="both"/>
      </w:pPr>
      <w:r w:rsidRPr="00495050">
        <w:t xml:space="preserve">Kratki </w:t>
      </w:r>
      <w:r w:rsidRPr="00495050">
        <w:rPr>
          <w:color w:val="000000"/>
        </w:rPr>
        <w:t>opis ulaganja za koja se traže kreditna sredstva (maksimalno 1 stranica)</w:t>
      </w:r>
      <w:r w:rsidRPr="00495050">
        <w:t xml:space="preserve">, a sve u skladu prema kriterijima propisanima za ulazak u članstvo sustava </w:t>
      </w:r>
      <w:r w:rsidRPr="00495050">
        <w:rPr>
          <w:color w:val="000000"/>
        </w:rPr>
        <w:t>kvalitete „WELCOME“ ,</w:t>
      </w:r>
    </w:p>
    <w:p w:rsidR="00154D4C" w:rsidRPr="001E49F2" w:rsidRDefault="00154D4C" w:rsidP="00154D4C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495050">
        <w:rPr>
          <w:color w:val="000000"/>
        </w:rPr>
        <w:t>Rješenje nadležnog tijela o uvjetima građenja, ili građevinska dozvola ili potvrda glavnog projekta, ako se ulaganja odnose na proširenje, obnovu ili rekonstrukciju objekata, sukladno važećim zakonima iz prostornog uređenja i gr</w:t>
      </w:r>
      <w:r w:rsidR="001E49F2">
        <w:rPr>
          <w:color w:val="000000"/>
        </w:rPr>
        <w:t>adnje u doba njihovog ishođenja,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9347A" w:rsidRPr="00495050" w:rsidRDefault="0009347A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600ED0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95050">
        <w:rPr>
          <w:b/>
          <w:bCs/>
          <w:color w:val="000000"/>
        </w:rPr>
        <w:t>15</w:t>
      </w:r>
      <w:r w:rsidR="002C6951" w:rsidRPr="00495050">
        <w:rPr>
          <w:b/>
          <w:bCs/>
          <w:color w:val="000000"/>
        </w:rPr>
        <w:t xml:space="preserve">. </w:t>
      </w:r>
      <w:r w:rsidRPr="00495050">
        <w:rPr>
          <w:b/>
          <w:bCs/>
          <w:color w:val="000000"/>
        </w:rPr>
        <w:t xml:space="preserve"> </w:t>
      </w:r>
      <w:r w:rsidR="002C6951" w:rsidRPr="00495050">
        <w:rPr>
          <w:b/>
          <w:bCs/>
          <w:color w:val="000000"/>
        </w:rPr>
        <w:t>NAČIN ISPLATE SREDSTAVA</w:t>
      </w:r>
    </w:p>
    <w:p w:rsidR="002C6951" w:rsidRPr="00495050" w:rsidRDefault="002C6951" w:rsidP="002C695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C6951" w:rsidRPr="00495050" w:rsidRDefault="002C6951" w:rsidP="002C6951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495050">
        <w:rPr>
          <w:color w:val="000000"/>
        </w:rPr>
        <w:t>Sredstva se doznačuju bezgotovinskom isplatom na račun dobavljača ili izvršitelja usluge za Privatnog iznajmljivača (korisnika kredita) temeljem ovjerene situacije, predračuna, računa ili ugovora o isporuci ili kupnji u visini od najmanje 80% te isplatom Korisniku kredita na transakcijski račun do najviše 20% iznosa odobrenog kredita uz obvezno pravdanje dokumentacijom za namjensko korištenje kredita.</w:t>
      </w:r>
    </w:p>
    <w:p w:rsidR="002C6951" w:rsidRPr="00495050" w:rsidRDefault="002C6951" w:rsidP="002C6951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09347A" w:rsidRPr="00495050" w:rsidRDefault="0009347A" w:rsidP="002C6951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2C6951" w:rsidRPr="00495050" w:rsidRDefault="00600ED0" w:rsidP="00600ED0">
      <w:pPr>
        <w:pStyle w:val="Odlomakpopisa"/>
        <w:numPr>
          <w:ilvl w:val="0"/>
          <w:numId w:val="22"/>
        </w:numPr>
        <w:ind w:left="426"/>
        <w:jc w:val="both"/>
        <w:rPr>
          <w:b/>
          <w:noProof/>
        </w:rPr>
      </w:pPr>
      <w:r w:rsidRPr="00495050">
        <w:rPr>
          <w:b/>
          <w:noProof/>
        </w:rPr>
        <w:t>ROK, NAČIN I MJESTO PODNOŠENJA</w:t>
      </w:r>
      <w:r w:rsidR="002C6951" w:rsidRPr="00495050">
        <w:rPr>
          <w:b/>
          <w:noProof/>
        </w:rPr>
        <w:t xml:space="preserve"> ZAHTJEVA</w:t>
      </w:r>
    </w:p>
    <w:p w:rsidR="002C6951" w:rsidRPr="00495050" w:rsidRDefault="002C6951" w:rsidP="002C6951">
      <w:pPr>
        <w:pStyle w:val="Odlomakpopisa"/>
        <w:ind w:left="426"/>
        <w:contextualSpacing w:val="0"/>
        <w:jc w:val="both"/>
        <w:rPr>
          <w:b/>
          <w:noProof/>
        </w:rPr>
      </w:pPr>
    </w:p>
    <w:p w:rsidR="00600ED0" w:rsidRPr="00495050" w:rsidRDefault="00600ED0" w:rsidP="0040563B">
      <w:pPr>
        <w:ind w:left="426"/>
        <w:jc w:val="both"/>
        <w:rPr>
          <w:noProof/>
        </w:rPr>
      </w:pPr>
      <w:r w:rsidRPr="00495050">
        <w:rPr>
          <w:noProof/>
          <w:lang w:eastAsia="hr-HR"/>
        </w:rPr>
        <w:t xml:space="preserve">Rok </w:t>
      </w:r>
      <w:r w:rsidR="00FD0CC2">
        <w:rPr>
          <w:noProof/>
          <w:lang w:eastAsia="hr-HR"/>
        </w:rPr>
        <w:t>za podnošenje z</w:t>
      </w:r>
      <w:r w:rsidRPr="00495050">
        <w:rPr>
          <w:noProof/>
          <w:lang w:eastAsia="hr-HR"/>
        </w:rPr>
        <w:t xml:space="preserve">ahtjeva počinje danom objave Javnog poziva, a traje </w:t>
      </w:r>
      <w:r w:rsidRPr="00495050">
        <w:rPr>
          <w:noProof/>
        </w:rPr>
        <w:t xml:space="preserve">do iskorištenja kreditnog potencijala. </w:t>
      </w:r>
      <w:r w:rsidR="0009347A" w:rsidRPr="00495050">
        <w:rPr>
          <w:noProof/>
        </w:rPr>
        <w:t xml:space="preserve">Javni poziv, obrazac zahtjeva za kredit i popis dokumentacije koju treba priložiti uz zahtjev, podnositelji mogu preuzeti s </w:t>
      </w:r>
      <w:r w:rsidR="0009347A" w:rsidRPr="00495050">
        <w:rPr>
          <w:i/>
          <w:noProof/>
        </w:rPr>
        <w:t>web-stranice</w:t>
      </w:r>
      <w:r w:rsidR="0009347A" w:rsidRPr="00495050">
        <w:rPr>
          <w:noProof/>
        </w:rPr>
        <w:t xml:space="preserve"> Zadarske županije: </w:t>
      </w:r>
      <w:r w:rsidR="0009347A" w:rsidRPr="00495050">
        <w:rPr>
          <w:noProof/>
          <w:u w:val="single"/>
        </w:rPr>
        <w:t>www.zadarska-zupanija.hr</w:t>
      </w:r>
      <w:r w:rsidR="0009347A" w:rsidRPr="00495050">
        <w:rPr>
          <w:noProof/>
        </w:rPr>
        <w:t xml:space="preserve"> pod poveznicom </w:t>
      </w:r>
      <w:r w:rsidR="00EC4720" w:rsidRPr="009A5CCF">
        <w:rPr>
          <w:i/>
          <w:noProof/>
        </w:rPr>
        <w:t>Natječaji/Potpore i</w:t>
      </w:r>
      <w:r w:rsidR="00EC4720">
        <w:rPr>
          <w:i/>
          <w:noProof/>
        </w:rPr>
        <w:t xml:space="preserve"> priznanja/</w:t>
      </w:r>
      <w:r w:rsidR="00EC4720" w:rsidRPr="009A5CCF">
        <w:rPr>
          <w:i/>
          <w:noProof/>
        </w:rPr>
        <w:t>Aktivni natječaji</w:t>
      </w:r>
      <w:r w:rsidR="0009347A" w:rsidRPr="00495050">
        <w:rPr>
          <w:noProof/>
        </w:rPr>
        <w:t xml:space="preserve"> ili se mogu preuzeti u Upravnom odjelu za gospodarstvo, turizam, infrastrukturu i EU fondove.</w:t>
      </w:r>
    </w:p>
    <w:p w:rsidR="0009347A" w:rsidRPr="00495050" w:rsidRDefault="0009347A" w:rsidP="0040563B">
      <w:pPr>
        <w:ind w:left="426"/>
        <w:jc w:val="both"/>
        <w:rPr>
          <w:noProof/>
          <w:lang w:eastAsia="hr-HR"/>
        </w:rPr>
      </w:pPr>
    </w:p>
    <w:p w:rsidR="0040563B" w:rsidRDefault="0009347A" w:rsidP="00897630">
      <w:pPr>
        <w:ind w:left="426"/>
        <w:jc w:val="both"/>
        <w:rPr>
          <w:lang w:eastAsia="hr-HR"/>
        </w:rPr>
      </w:pPr>
      <w:r w:rsidRPr="00495050">
        <w:rPr>
          <w:noProof/>
          <w:lang w:eastAsia="hr-HR"/>
        </w:rPr>
        <w:t xml:space="preserve">Zahtjev </w:t>
      </w:r>
      <w:r w:rsidR="00851110" w:rsidRPr="00851110">
        <w:rPr>
          <w:lang w:eastAsia="hr-HR"/>
        </w:rPr>
        <w:t>za provedbu Progr</w:t>
      </w:r>
      <w:r w:rsidRPr="00495050">
        <w:rPr>
          <w:lang w:eastAsia="hr-HR"/>
        </w:rPr>
        <w:t xml:space="preserve">ama kreditiranja </w:t>
      </w:r>
      <w:r w:rsidR="00851110" w:rsidRPr="00851110">
        <w:rPr>
          <w:lang w:eastAsia="hr-HR"/>
        </w:rPr>
        <w:t xml:space="preserve">„WELCOME“ na području Zadarske županije </w:t>
      </w:r>
      <w:r w:rsidRPr="00495050">
        <w:rPr>
          <w:lang w:eastAsia="hr-HR"/>
        </w:rPr>
        <w:t>dostavlja se</w:t>
      </w:r>
      <w:r w:rsidR="0040563B" w:rsidRPr="00495050">
        <w:rPr>
          <w:lang w:eastAsia="hr-HR"/>
        </w:rPr>
        <w:t xml:space="preserve"> </w:t>
      </w:r>
      <w:r w:rsidR="00897630">
        <w:rPr>
          <w:lang w:eastAsia="hr-HR"/>
        </w:rPr>
        <w:t xml:space="preserve">poštom </w:t>
      </w:r>
      <w:r w:rsidR="0040563B" w:rsidRPr="00495050">
        <w:rPr>
          <w:lang w:eastAsia="hr-HR"/>
        </w:rPr>
        <w:t>na adresu</w:t>
      </w:r>
      <w:r w:rsidR="00851110" w:rsidRPr="00851110">
        <w:rPr>
          <w:lang w:eastAsia="hr-HR"/>
        </w:rPr>
        <w:t>:</w:t>
      </w:r>
      <w:r w:rsidR="0040563B" w:rsidRPr="00495050">
        <w:rPr>
          <w:lang w:eastAsia="hr-HR"/>
        </w:rPr>
        <w:t xml:space="preserve"> </w:t>
      </w:r>
    </w:p>
    <w:p w:rsidR="00897630" w:rsidRDefault="00897630" w:rsidP="00897630">
      <w:pPr>
        <w:ind w:left="426"/>
        <w:jc w:val="both"/>
        <w:rPr>
          <w:b/>
          <w:lang w:eastAsia="hr-HR"/>
        </w:rPr>
      </w:pPr>
    </w:p>
    <w:p w:rsidR="00897630" w:rsidRPr="00897630" w:rsidRDefault="00897630" w:rsidP="00897630">
      <w:pPr>
        <w:ind w:left="426"/>
        <w:jc w:val="both"/>
        <w:rPr>
          <w:b/>
          <w:noProof/>
        </w:rPr>
      </w:pPr>
      <w:r w:rsidRPr="00897630">
        <w:rPr>
          <w:b/>
          <w:noProof/>
        </w:rPr>
        <w:t>ZADARSKA ŽUPANIJA</w:t>
      </w:r>
    </w:p>
    <w:p w:rsidR="00897630" w:rsidRPr="00897630" w:rsidRDefault="00897630" w:rsidP="00897630">
      <w:pPr>
        <w:ind w:left="426"/>
        <w:jc w:val="both"/>
        <w:rPr>
          <w:b/>
          <w:noProof/>
        </w:rPr>
      </w:pPr>
      <w:r w:rsidRPr="00897630">
        <w:rPr>
          <w:b/>
        </w:rPr>
        <w:t>U</w:t>
      </w:r>
      <w:r>
        <w:rPr>
          <w:b/>
        </w:rPr>
        <w:t>pravni odjel</w:t>
      </w:r>
      <w:r w:rsidRPr="00897630">
        <w:rPr>
          <w:b/>
        </w:rPr>
        <w:t xml:space="preserve"> za gospodarstvo, turizam, infrastrukturu i EU fondove</w:t>
      </w:r>
      <w:r w:rsidRPr="00897630">
        <w:rPr>
          <w:b/>
          <w:noProof/>
        </w:rPr>
        <w:t xml:space="preserve"> </w:t>
      </w:r>
    </w:p>
    <w:p w:rsidR="00897630" w:rsidRPr="00897630" w:rsidRDefault="00897630" w:rsidP="00897630">
      <w:pPr>
        <w:ind w:left="426"/>
        <w:jc w:val="both"/>
        <w:rPr>
          <w:b/>
          <w:noProof/>
        </w:rPr>
      </w:pPr>
      <w:r w:rsidRPr="00897630">
        <w:rPr>
          <w:b/>
        </w:rPr>
        <w:t xml:space="preserve">Božidara </w:t>
      </w:r>
      <w:proofErr w:type="spellStart"/>
      <w:r w:rsidRPr="00897630">
        <w:rPr>
          <w:b/>
        </w:rPr>
        <w:t>Petranovića</w:t>
      </w:r>
      <w:proofErr w:type="spellEnd"/>
      <w:r w:rsidRPr="00897630">
        <w:rPr>
          <w:b/>
        </w:rPr>
        <w:t xml:space="preserve"> 8</w:t>
      </w:r>
    </w:p>
    <w:p w:rsidR="00897630" w:rsidRPr="00897630" w:rsidRDefault="00897630" w:rsidP="00897630">
      <w:pPr>
        <w:ind w:left="426"/>
        <w:jc w:val="both"/>
        <w:rPr>
          <w:b/>
          <w:noProof/>
          <w:u w:val="single"/>
        </w:rPr>
      </w:pPr>
      <w:r w:rsidRPr="00897630">
        <w:rPr>
          <w:b/>
          <w:noProof/>
          <w:u w:val="single"/>
        </w:rPr>
        <w:t>23 000 Zadar</w:t>
      </w:r>
    </w:p>
    <w:p w:rsidR="00897630" w:rsidRDefault="00897630" w:rsidP="00897630">
      <w:pPr>
        <w:ind w:left="426"/>
        <w:jc w:val="both"/>
        <w:rPr>
          <w:b/>
          <w:noProof/>
        </w:rPr>
      </w:pPr>
      <w:r w:rsidRPr="00897630">
        <w:rPr>
          <w:b/>
          <w:noProof/>
        </w:rPr>
        <w:t>s naznakom - Program kreditiranja "WELCOME“</w:t>
      </w:r>
    </w:p>
    <w:p w:rsidR="00897630" w:rsidRPr="00897630" w:rsidRDefault="00897630" w:rsidP="00897630">
      <w:pPr>
        <w:ind w:left="426"/>
        <w:rPr>
          <w:b/>
          <w:noProof/>
        </w:rPr>
      </w:pPr>
    </w:p>
    <w:p w:rsidR="00897630" w:rsidRPr="00897630" w:rsidRDefault="00897630" w:rsidP="00897630">
      <w:pPr>
        <w:ind w:left="426"/>
        <w:jc w:val="both"/>
        <w:rPr>
          <w:noProof/>
        </w:rPr>
      </w:pPr>
      <w:r w:rsidRPr="00897630">
        <w:rPr>
          <w:noProof/>
        </w:rPr>
        <w:t xml:space="preserve">- ili osobnom dostavom u pisarnicu Zadarske županije koja se nalazi na adresi: </w:t>
      </w:r>
    </w:p>
    <w:p w:rsidR="00897630" w:rsidRPr="00C8482E" w:rsidRDefault="00897630" w:rsidP="00897630">
      <w:pPr>
        <w:ind w:left="426"/>
        <w:jc w:val="both"/>
        <w:rPr>
          <w:rFonts w:asciiTheme="minorHAnsi" w:hAnsiTheme="minorHAnsi" w:cstheme="minorHAnsi"/>
          <w:noProof/>
          <w:sz w:val="26"/>
          <w:szCs w:val="26"/>
        </w:rPr>
      </w:pPr>
      <w:r w:rsidRPr="00897630">
        <w:rPr>
          <w:b/>
        </w:rPr>
        <w:t xml:space="preserve">Božidara </w:t>
      </w:r>
      <w:proofErr w:type="spellStart"/>
      <w:r w:rsidRPr="00897630">
        <w:rPr>
          <w:b/>
        </w:rPr>
        <w:t>Petranovića</w:t>
      </w:r>
      <w:proofErr w:type="spellEnd"/>
      <w:r w:rsidRPr="00897630">
        <w:rPr>
          <w:b/>
        </w:rPr>
        <w:t xml:space="preserve"> 8</w:t>
      </w:r>
      <w:r w:rsidRPr="00897630">
        <w:rPr>
          <w:b/>
          <w:noProof/>
        </w:rPr>
        <w:t xml:space="preserve"> </w:t>
      </w:r>
      <w:r w:rsidRPr="00897630">
        <w:rPr>
          <w:bCs/>
          <w:noProof/>
        </w:rPr>
        <w:t>(prizemno)</w:t>
      </w:r>
      <w:r w:rsidRPr="00897630">
        <w:rPr>
          <w:b/>
          <w:noProof/>
        </w:rPr>
        <w:t xml:space="preserve">, </w:t>
      </w:r>
      <w:r w:rsidR="004D348B">
        <w:rPr>
          <w:b/>
          <w:noProof/>
        </w:rPr>
        <w:t xml:space="preserve">23 000 </w:t>
      </w:r>
      <w:r w:rsidRPr="00897630">
        <w:rPr>
          <w:b/>
          <w:noProof/>
        </w:rPr>
        <w:t>Zadar</w:t>
      </w:r>
    </w:p>
    <w:p w:rsidR="00897630" w:rsidRDefault="00897630" w:rsidP="00897630">
      <w:pPr>
        <w:ind w:left="426"/>
        <w:jc w:val="both"/>
        <w:rPr>
          <w:noProof/>
        </w:rPr>
      </w:pPr>
    </w:p>
    <w:p w:rsidR="001C2CCE" w:rsidRDefault="001C2CCE" w:rsidP="00897630">
      <w:pPr>
        <w:ind w:left="426"/>
        <w:jc w:val="both"/>
        <w:rPr>
          <w:noProof/>
        </w:rPr>
      </w:pPr>
    </w:p>
    <w:p w:rsidR="00897630" w:rsidRPr="00495050" w:rsidRDefault="00897630" w:rsidP="00897630">
      <w:pPr>
        <w:ind w:left="426"/>
        <w:jc w:val="both"/>
        <w:rPr>
          <w:noProof/>
        </w:rPr>
      </w:pPr>
    </w:p>
    <w:p w:rsidR="0009347A" w:rsidRPr="00495050" w:rsidRDefault="0040563B" w:rsidP="0009347A">
      <w:pPr>
        <w:pStyle w:val="Odlomakpopisa"/>
        <w:numPr>
          <w:ilvl w:val="0"/>
          <w:numId w:val="22"/>
        </w:numPr>
        <w:ind w:left="426"/>
        <w:rPr>
          <w:b/>
          <w:noProof/>
        </w:rPr>
      </w:pPr>
      <w:r w:rsidRPr="00495050">
        <w:rPr>
          <w:b/>
          <w:noProof/>
        </w:rPr>
        <w:t>DODATNE INFORMACIJE</w:t>
      </w:r>
    </w:p>
    <w:p w:rsidR="0040563B" w:rsidRPr="00495050" w:rsidRDefault="0040563B" w:rsidP="0040563B">
      <w:pPr>
        <w:pStyle w:val="Odlomakpopisa"/>
        <w:ind w:left="426"/>
        <w:rPr>
          <w:b/>
          <w:noProof/>
        </w:rPr>
      </w:pPr>
    </w:p>
    <w:p w:rsidR="0009347A" w:rsidRPr="00495050" w:rsidRDefault="0009347A" w:rsidP="0040563B">
      <w:pPr>
        <w:ind w:left="426"/>
        <w:jc w:val="both"/>
        <w:rPr>
          <w:noProof/>
        </w:rPr>
      </w:pPr>
      <w:r w:rsidRPr="00495050">
        <w:rPr>
          <w:noProof/>
        </w:rPr>
        <w:t>Sva pitanja vezana uz ovaj Javni poziv mogu se dobiti na tel. 023/350-430 ili 023/350-342.</w:t>
      </w:r>
    </w:p>
    <w:p w:rsidR="0040563B" w:rsidRPr="00495050" w:rsidRDefault="0040563B" w:rsidP="0040563B">
      <w:pPr>
        <w:ind w:left="426"/>
        <w:jc w:val="both"/>
        <w:rPr>
          <w:noProof/>
        </w:rPr>
      </w:pPr>
    </w:p>
    <w:p w:rsidR="00A92640" w:rsidRPr="00495050" w:rsidRDefault="0009347A" w:rsidP="007E714B">
      <w:pPr>
        <w:ind w:left="425"/>
        <w:jc w:val="both"/>
        <w:rPr>
          <w:b/>
          <w:noProof/>
        </w:rPr>
      </w:pPr>
      <w:r w:rsidRPr="00495050">
        <w:rPr>
          <w:noProof/>
        </w:rPr>
        <w:t xml:space="preserve">Tekst javnog poziva objavljen je na mrežnoj stranici Zadarske županije </w:t>
      </w:r>
      <w:hyperlink r:id="rId9" w:history="1">
        <w:r w:rsidRPr="00495050">
          <w:rPr>
            <w:rStyle w:val="Hiperveza"/>
            <w:noProof/>
          </w:rPr>
          <w:t>www.zadarska-zupanija.hr</w:t>
        </w:r>
      </w:hyperlink>
      <w:r w:rsidRPr="00495050">
        <w:rPr>
          <w:noProof/>
        </w:rPr>
        <w:t>, a obavijest o objavi Javnog poziva u dnevnom tisku.</w:t>
      </w:r>
    </w:p>
    <w:p w:rsidR="007E714B" w:rsidRPr="00495050" w:rsidRDefault="007E714B" w:rsidP="0040563B">
      <w:pPr>
        <w:ind w:left="426"/>
        <w:jc w:val="both"/>
        <w:rPr>
          <w:noProof/>
        </w:rPr>
      </w:pPr>
    </w:p>
    <w:p w:rsidR="00A92640" w:rsidRPr="00495050" w:rsidRDefault="00A92640" w:rsidP="0040563B">
      <w:pPr>
        <w:ind w:left="426"/>
        <w:jc w:val="both"/>
      </w:pPr>
      <w:r w:rsidRPr="00495050">
        <w:rPr>
          <w:noProof/>
        </w:rPr>
        <w:t xml:space="preserve">Konačnu odluku o odobrenju kredita podnositelju zahtjeva s pozitivnim  mišljenjem Povjerenstva </w:t>
      </w:r>
      <w:r w:rsidRPr="00495050">
        <w:t>za provedbu programa kreditiranja „WELCOME“ na području Zadarske županije</w:t>
      </w:r>
      <w:r w:rsidRPr="00495050">
        <w:rPr>
          <w:noProof/>
        </w:rPr>
        <w:t xml:space="preserve"> donosi banka nakon obrade zahtjeva. </w:t>
      </w:r>
    </w:p>
    <w:p w:rsidR="0040563B" w:rsidRPr="00495050" w:rsidRDefault="00A92640" w:rsidP="007E714B">
      <w:pPr>
        <w:ind w:left="426"/>
        <w:jc w:val="both"/>
        <w:rPr>
          <w:noProof/>
        </w:rPr>
      </w:pPr>
      <w:r w:rsidRPr="00495050">
        <w:rPr>
          <w:noProof/>
        </w:rPr>
        <w:t>Banka može odbiti zahtjev za kredit.</w:t>
      </w:r>
    </w:p>
    <w:p w:rsidR="0040563B" w:rsidRPr="00495050" w:rsidRDefault="0040563B" w:rsidP="00EB708F">
      <w:pPr>
        <w:jc w:val="both"/>
      </w:pPr>
    </w:p>
    <w:p w:rsidR="004D348B" w:rsidRDefault="002C6951" w:rsidP="002C6951">
      <w:pPr>
        <w:jc w:val="both"/>
        <w:rPr>
          <w:b/>
        </w:rPr>
      </w:pPr>
      <w:r w:rsidRPr="00495050">
        <w:rPr>
          <w:b/>
        </w:rPr>
        <w:t xml:space="preserve"> </w:t>
      </w: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="007E714B" w:rsidRPr="00495050">
        <w:rPr>
          <w:b/>
        </w:rPr>
        <w:tab/>
      </w:r>
      <w:r w:rsidR="007E714B" w:rsidRPr="00495050">
        <w:rPr>
          <w:b/>
        </w:rPr>
        <w:tab/>
      </w:r>
    </w:p>
    <w:p w:rsidR="004D348B" w:rsidRDefault="004D348B" w:rsidP="002C6951">
      <w:pPr>
        <w:jc w:val="both"/>
        <w:rPr>
          <w:b/>
        </w:rPr>
      </w:pPr>
    </w:p>
    <w:p w:rsidR="004D348B" w:rsidRDefault="004D348B" w:rsidP="002C6951">
      <w:pPr>
        <w:jc w:val="both"/>
        <w:rPr>
          <w:b/>
        </w:rPr>
      </w:pPr>
    </w:p>
    <w:p w:rsidR="004D348B" w:rsidRDefault="004D348B" w:rsidP="002C6951">
      <w:pPr>
        <w:jc w:val="both"/>
        <w:rPr>
          <w:b/>
        </w:rPr>
      </w:pPr>
    </w:p>
    <w:p w:rsidR="002C6951" w:rsidRPr="00495050" w:rsidRDefault="004D348B" w:rsidP="002C695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A74" w:rsidRPr="00495050">
        <w:rPr>
          <w:b/>
        </w:rPr>
        <w:t xml:space="preserve">UPRAVNI ODJEL ZA </w:t>
      </w:r>
      <w:r w:rsidR="002C6951" w:rsidRPr="00495050">
        <w:rPr>
          <w:b/>
        </w:rPr>
        <w:t xml:space="preserve">GOSPODARSTVO, </w:t>
      </w:r>
    </w:p>
    <w:p w:rsidR="007E714B" w:rsidRPr="00495050" w:rsidRDefault="007E714B" w:rsidP="002C6951">
      <w:pPr>
        <w:jc w:val="both"/>
        <w:rPr>
          <w:b/>
        </w:rPr>
      </w:pP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="002C6951" w:rsidRPr="00495050">
        <w:rPr>
          <w:b/>
        </w:rPr>
        <w:t xml:space="preserve">TURIZAM, INFRASTRUKTURU I </w:t>
      </w:r>
    </w:p>
    <w:p w:rsidR="007E714B" w:rsidRPr="00495050" w:rsidRDefault="007E714B" w:rsidP="00EB708F">
      <w:pPr>
        <w:jc w:val="both"/>
        <w:rPr>
          <w:b/>
        </w:rPr>
      </w:pP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</w:r>
      <w:r w:rsidRPr="00495050">
        <w:rPr>
          <w:b/>
        </w:rPr>
        <w:tab/>
        <w:t>EU FONDOVE</w:t>
      </w:r>
      <w:r w:rsidR="002C6951" w:rsidRPr="00495050">
        <w:rPr>
          <w:b/>
        </w:rPr>
        <w:tab/>
      </w:r>
      <w:r w:rsidR="002C6951" w:rsidRPr="00495050">
        <w:rPr>
          <w:b/>
        </w:rPr>
        <w:tab/>
      </w:r>
    </w:p>
    <w:sectPr w:rsidR="007E714B" w:rsidRPr="00495050" w:rsidSect="009E0A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5A" w:rsidRDefault="0006535A" w:rsidP="002C6951">
      <w:r>
        <w:separator/>
      </w:r>
    </w:p>
  </w:endnote>
  <w:endnote w:type="continuationSeparator" w:id="0">
    <w:p w:rsidR="0006535A" w:rsidRDefault="0006535A" w:rsidP="002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5A" w:rsidRDefault="0006535A" w:rsidP="002C6951">
      <w:r>
        <w:separator/>
      </w:r>
    </w:p>
  </w:footnote>
  <w:footnote w:type="continuationSeparator" w:id="0">
    <w:p w:rsidR="0006535A" w:rsidRDefault="0006535A" w:rsidP="002C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E24"/>
    <w:multiLevelType w:val="hybridMultilevel"/>
    <w:tmpl w:val="0B0ABA7A"/>
    <w:lvl w:ilvl="0" w:tplc="593E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C6A81"/>
    <w:multiLevelType w:val="hybridMultilevel"/>
    <w:tmpl w:val="6DEA3718"/>
    <w:lvl w:ilvl="0" w:tplc="C812F7E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3DF8"/>
    <w:multiLevelType w:val="hybridMultilevel"/>
    <w:tmpl w:val="179AAE2A"/>
    <w:lvl w:ilvl="0" w:tplc="FEC2F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30452"/>
    <w:multiLevelType w:val="multilevel"/>
    <w:tmpl w:val="DDB28D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40E2B"/>
    <w:multiLevelType w:val="hybridMultilevel"/>
    <w:tmpl w:val="B814839C"/>
    <w:lvl w:ilvl="0" w:tplc="D7CE96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73EF"/>
    <w:multiLevelType w:val="hybridMultilevel"/>
    <w:tmpl w:val="F6223D84"/>
    <w:lvl w:ilvl="0" w:tplc="FEC2F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6085"/>
    <w:multiLevelType w:val="hybridMultilevel"/>
    <w:tmpl w:val="1332C314"/>
    <w:lvl w:ilvl="0" w:tplc="593E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1AF7"/>
    <w:multiLevelType w:val="multilevel"/>
    <w:tmpl w:val="5C6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736E7"/>
    <w:multiLevelType w:val="hybridMultilevel"/>
    <w:tmpl w:val="B4BC45EE"/>
    <w:lvl w:ilvl="0" w:tplc="C812F7E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E2A3B"/>
    <w:multiLevelType w:val="hybridMultilevel"/>
    <w:tmpl w:val="DE0C2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D3E2F"/>
    <w:multiLevelType w:val="hybridMultilevel"/>
    <w:tmpl w:val="C338F3E4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736A7"/>
    <w:multiLevelType w:val="hybridMultilevel"/>
    <w:tmpl w:val="D5A6E186"/>
    <w:lvl w:ilvl="0" w:tplc="E6F03B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4BEE"/>
    <w:multiLevelType w:val="hybridMultilevel"/>
    <w:tmpl w:val="7010A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702FF"/>
    <w:multiLevelType w:val="hybridMultilevel"/>
    <w:tmpl w:val="AD80B7E2"/>
    <w:lvl w:ilvl="0" w:tplc="458CA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1109"/>
    <w:multiLevelType w:val="hybridMultilevel"/>
    <w:tmpl w:val="974CE3E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626343E"/>
    <w:multiLevelType w:val="hybridMultilevel"/>
    <w:tmpl w:val="CEB20D60"/>
    <w:lvl w:ilvl="0" w:tplc="FEC2FE6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94864F1"/>
    <w:multiLevelType w:val="hybridMultilevel"/>
    <w:tmpl w:val="668431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4975FB"/>
    <w:multiLevelType w:val="hybridMultilevel"/>
    <w:tmpl w:val="D3FAA98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C351891"/>
    <w:multiLevelType w:val="hybridMultilevel"/>
    <w:tmpl w:val="907AF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D2ED9"/>
    <w:multiLevelType w:val="hybridMultilevel"/>
    <w:tmpl w:val="E020B1B6"/>
    <w:lvl w:ilvl="0" w:tplc="E6F03B6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B1CD2"/>
    <w:multiLevelType w:val="hybridMultilevel"/>
    <w:tmpl w:val="C8E6AFF2"/>
    <w:lvl w:ilvl="0" w:tplc="222C42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481535A"/>
    <w:multiLevelType w:val="hybridMultilevel"/>
    <w:tmpl w:val="0712AAC6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56AB3"/>
    <w:multiLevelType w:val="hybridMultilevel"/>
    <w:tmpl w:val="089CA262"/>
    <w:lvl w:ilvl="0" w:tplc="3B883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19"/>
  </w:num>
  <w:num w:numId="7">
    <w:abstractNumId w:val="16"/>
  </w:num>
  <w:num w:numId="8">
    <w:abstractNumId w:val="12"/>
  </w:num>
  <w:num w:numId="9">
    <w:abstractNumId w:val="18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5"/>
  </w:num>
  <w:num w:numId="15">
    <w:abstractNumId w:val="22"/>
  </w:num>
  <w:num w:numId="16">
    <w:abstractNumId w:val="8"/>
  </w:num>
  <w:num w:numId="17">
    <w:abstractNumId w:val="1"/>
  </w:num>
  <w:num w:numId="18">
    <w:abstractNumId w:val="13"/>
  </w:num>
  <w:num w:numId="19">
    <w:abstractNumId w:val="7"/>
  </w:num>
  <w:num w:numId="20">
    <w:abstractNumId w:val="3"/>
  </w:num>
  <w:num w:numId="21">
    <w:abstractNumId w:val="21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74"/>
    <w:rsid w:val="00017914"/>
    <w:rsid w:val="0006535A"/>
    <w:rsid w:val="0009347A"/>
    <w:rsid w:val="000A4BE8"/>
    <w:rsid w:val="000E53C6"/>
    <w:rsid w:val="00117492"/>
    <w:rsid w:val="00153B8C"/>
    <w:rsid w:val="00154D4C"/>
    <w:rsid w:val="001A2CBD"/>
    <w:rsid w:val="001C2CCE"/>
    <w:rsid w:val="001D402C"/>
    <w:rsid w:val="001D6725"/>
    <w:rsid w:val="001E3561"/>
    <w:rsid w:val="001E49F2"/>
    <w:rsid w:val="0027732B"/>
    <w:rsid w:val="00283FAD"/>
    <w:rsid w:val="002A23E2"/>
    <w:rsid w:val="002C6951"/>
    <w:rsid w:val="0032412E"/>
    <w:rsid w:val="00390506"/>
    <w:rsid w:val="00390C02"/>
    <w:rsid w:val="003A5DE3"/>
    <w:rsid w:val="0040563B"/>
    <w:rsid w:val="00495050"/>
    <w:rsid w:val="004966DB"/>
    <w:rsid w:val="004D348B"/>
    <w:rsid w:val="00542266"/>
    <w:rsid w:val="00545F17"/>
    <w:rsid w:val="005B2E7D"/>
    <w:rsid w:val="005E0414"/>
    <w:rsid w:val="005E05DD"/>
    <w:rsid w:val="005F0859"/>
    <w:rsid w:val="00600ED0"/>
    <w:rsid w:val="006536A3"/>
    <w:rsid w:val="006613FF"/>
    <w:rsid w:val="00686DA5"/>
    <w:rsid w:val="00694414"/>
    <w:rsid w:val="006C6E69"/>
    <w:rsid w:val="00717C78"/>
    <w:rsid w:val="007310F8"/>
    <w:rsid w:val="007560F5"/>
    <w:rsid w:val="007565F0"/>
    <w:rsid w:val="007E714B"/>
    <w:rsid w:val="00820603"/>
    <w:rsid w:val="00851110"/>
    <w:rsid w:val="00897630"/>
    <w:rsid w:val="008B3AF0"/>
    <w:rsid w:val="008B5770"/>
    <w:rsid w:val="0095646A"/>
    <w:rsid w:val="009663AF"/>
    <w:rsid w:val="00966B82"/>
    <w:rsid w:val="009E0AFE"/>
    <w:rsid w:val="00A55B4A"/>
    <w:rsid w:val="00A92640"/>
    <w:rsid w:val="00AD2EC7"/>
    <w:rsid w:val="00AD41A7"/>
    <w:rsid w:val="00AF23D5"/>
    <w:rsid w:val="00BB30C1"/>
    <w:rsid w:val="00BD1EC0"/>
    <w:rsid w:val="00C563A5"/>
    <w:rsid w:val="00D36A74"/>
    <w:rsid w:val="00D70841"/>
    <w:rsid w:val="00DD7C82"/>
    <w:rsid w:val="00DF2D19"/>
    <w:rsid w:val="00E536D1"/>
    <w:rsid w:val="00E62AF4"/>
    <w:rsid w:val="00EB708F"/>
    <w:rsid w:val="00EC4720"/>
    <w:rsid w:val="00EF20C6"/>
    <w:rsid w:val="00F13943"/>
    <w:rsid w:val="00F13D7C"/>
    <w:rsid w:val="00F31964"/>
    <w:rsid w:val="00F64DD2"/>
    <w:rsid w:val="00FC6D94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851110"/>
    <w:pPr>
      <w:keepNext/>
      <w:jc w:val="right"/>
      <w:outlineLvl w:val="1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6A74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D36A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6A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A7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C6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6951"/>
    <w:rPr>
      <w:rFonts w:asciiTheme="minorHAnsi" w:eastAsia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69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C6951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851110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locked/>
    <w:rsid w:val="00A92640"/>
    <w:rPr>
      <w:rFonts w:ascii="Arial" w:hAnsi="Arial" w:cs="Arial"/>
      <w:sz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A92640"/>
    <w:pPr>
      <w:ind w:firstLine="720"/>
      <w:jc w:val="both"/>
    </w:pPr>
    <w:rPr>
      <w:rFonts w:ascii="Arial" w:eastAsiaTheme="minorHAnsi" w:hAnsi="Arial" w:cs="Arial"/>
      <w:szCs w:val="22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A9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54D4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54D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semiHidden/>
    <w:unhideWhenUsed/>
    <w:rsid w:val="00154D4C"/>
    <w:pPr>
      <w:spacing w:after="120"/>
    </w:pPr>
    <w:rPr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154D4C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851110"/>
    <w:pPr>
      <w:keepNext/>
      <w:jc w:val="right"/>
      <w:outlineLvl w:val="1"/>
    </w:pPr>
    <w:rPr>
      <w:rFonts w:ascii="Arial" w:hAnsi="Arial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6A74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D36A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6A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A7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2C6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6951"/>
    <w:rPr>
      <w:rFonts w:asciiTheme="minorHAnsi" w:eastAsia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69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C6951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851110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locked/>
    <w:rsid w:val="00A92640"/>
    <w:rPr>
      <w:rFonts w:ascii="Arial" w:hAnsi="Arial" w:cs="Arial"/>
      <w:sz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A92640"/>
    <w:pPr>
      <w:ind w:firstLine="720"/>
      <w:jc w:val="both"/>
    </w:pPr>
    <w:rPr>
      <w:rFonts w:ascii="Arial" w:eastAsiaTheme="minorHAnsi" w:hAnsi="Arial" w:cs="Arial"/>
      <w:szCs w:val="22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A9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54D4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54D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semiHidden/>
    <w:unhideWhenUsed/>
    <w:rsid w:val="00154D4C"/>
    <w:pPr>
      <w:spacing w:after="120"/>
    </w:pPr>
    <w:rPr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154D4C"/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da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Marta</cp:lastModifiedBy>
  <cp:revision>24</cp:revision>
  <cp:lastPrinted>2018-04-09T07:20:00Z</cp:lastPrinted>
  <dcterms:created xsi:type="dcterms:W3CDTF">2018-04-03T08:32:00Z</dcterms:created>
  <dcterms:modified xsi:type="dcterms:W3CDTF">2018-04-09T08:01:00Z</dcterms:modified>
</cp:coreProperties>
</file>